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825"/>
        <w:tblW w:w="10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440"/>
        <w:gridCol w:w="956"/>
        <w:gridCol w:w="1096"/>
      </w:tblGrid>
      <w:tr w:rsidR="004B0233" w:rsidRPr="004B0233" w14:paraId="5A404DB8" w14:textId="77777777" w:rsidTr="004B0233">
        <w:trPr>
          <w:trHeight w:val="1081"/>
        </w:trPr>
        <w:tc>
          <w:tcPr>
            <w:tcW w:w="10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5D66F" w14:textId="08D7B4FC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4"/>
                <w:szCs w:val="24"/>
                <w:lang w:eastAsia="tr-TR"/>
                <w14:ligatures w14:val="none"/>
              </w:rPr>
              <w:t>……………………………………………………………………………..</w:t>
            </w:r>
            <w:r w:rsidRPr="004B0233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4"/>
                <w:szCs w:val="24"/>
                <w:lang w:eastAsia="tr-TR"/>
                <w14:ligatures w14:val="none"/>
              </w:rPr>
              <w:t xml:space="preserve"> YAPIM İŞİ </w:t>
            </w:r>
            <w:r w:rsidRPr="004B0233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4"/>
                <w:szCs w:val="24"/>
                <w:lang w:eastAsia="tr-TR"/>
                <w14:ligatures w14:val="none"/>
              </w:rPr>
              <w:t>……</w:t>
            </w:r>
            <w:r w:rsidRPr="004B0233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4"/>
                <w:szCs w:val="24"/>
                <w:lang w:eastAsia="tr-TR"/>
                <w14:ligatures w14:val="none"/>
              </w:rPr>
              <w:t xml:space="preserve"> NOLU HAKEDİŞE AİT DİZİ PUSULASI</w:t>
            </w:r>
          </w:p>
        </w:tc>
      </w:tr>
      <w:tr w:rsidR="004B0233" w:rsidRPr="004B0233" w14:paraId="74E3B03F" w14:textId="77777777" w:rsidTr="004B0233">
        <w:trPr>
          <w:trHeight w:val="29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26D2C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F50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F37F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040A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4B0233" w:rsidRPr="004B0233" w14:paraId="7664E484" w14:textId="77777777" w:rsidTr="004B0233">
        <w:trPr>
          <w:trHeight w:val="262"/>
        </w:trPr>
        <w:tc>
          <w:tcPr>
            <w:tcW w:w="10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5F11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4B0233" w:rsidRPr="004B0233" w14:paraId="073F8FCE" w14:textId="77777777" w:rsidTr="004B0233">
        <w:trPr>
          <w:trHeight w:val="27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97E3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3B9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C40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809B" w14:textId="4E24E728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4B0233" w:rsidRPr="004B0233" w14:paraId="34ACDB9D" w14:textId="77777777" w:rsidTr="004B0233">
        <w:trPr>
          <w:trHeight w:val="61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8EFB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SIRA NO</w:t>
            </w:r>
          </w:p>
        </w:tc>
        <w:tc>
          <w:tcPr>
            <w:tcW w:w="7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EF0D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BELGENİN CİNSİ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0A495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ADET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C052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SAYFA</w:t>
            </w:r>
          </w:p>
        </w:tc>
      </w:tr>
      <w:tr w:rsidR="004B0233" w:rsidRPr="004B0233" w14:paraId="6E44F610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D6FF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E0FC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HAKEDİŞ RAPORU KAPAĞI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F00D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5E7A8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7658E79E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C270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041FE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YAPILAN İŞLER GRUP İCMALLERİ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0780D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A6F34" w14:textId="1833551B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552AC071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8E69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62F48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HAKEDİŞ İCMALİ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0AE87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454EC" w14:textId="4005A621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4A8C8D03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59FAB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3D30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HAKEDİŞ RAPORU SON SAYFA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71AA7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45B3" w14:textId="5CE86106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43885C87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A93A5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D577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FİYAT FARKI HESAP TABLOSU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01CBC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1E5B" w14:textId="5EB6AB48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1FA034E4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8E38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D8C1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YEŞİL DEFTER KAPAK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38DB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141B" w14:textId="48216EB5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23F79FA7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C393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D9CF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İNŞAAT İMALATLARI YEŞİL DEFTER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BA42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4A92" w14:textId="4ACF437C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160FECA1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909F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247D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İNŞAAT İMALATLARI YAPILAN İŞLER LİSTESİ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DABA5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C9C9" w14:textId="5E2906BF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5285D716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9056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F27C2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İNŞAAT İMALATLARI METRAJ İCMALİ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0256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7744F" w14:textId="569461A4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16FE5D7A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93F68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25F82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MAKİNE İMALATLARI YEŞİL DEFTER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D944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D3C6" w14:textId="6D0EA4E0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1CB8CBF1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4BF41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E15A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MAKİNE İMALATLARI YAPILAN İŞLER LİSTESİ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1123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4494" w14:textId="2C4C7CCC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2A37487A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9EDC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549C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MAKİNE İMALATLARI METRAJ İCMALİ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DB3B8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8BE2" w14:textId="2E7E21F1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3519F63A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2EF6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6783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ELEKTRİK İMALATLARI YEŞİL DEFTER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E5C1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FCCC" w14:textId="7FA3CA1C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5176F21F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D9ED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01E2F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ELEKTRİK İMALATLARI YAPILAN İŞLER LİSTESİ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B6AF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7279A" w14:textId="54433E12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3250A75D" w14:textId="77777777" w:rsidTr="004B0233">
        <w:trPr>
          <w:trHeight w:val="6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6B6C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CF81B" w14:textId="77777777" w:rsidR="004B0233" w:rsidRPr="004B0233" w:rsidRDefault="004B0233" w:rsidP="004B0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ELEKTRİK İMALATLARI METRAJ İCMALİ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16E6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64F66" w14:textId="50626AA8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</w:tr>
      <w:tr w:rsidR="004B0233" w:rsidRPr="004B0233" w14:paraId="4D57A182" w14:textId="77777777" w:rsidTr="004B0233">
        <w:trPr>
          <w:trHeight w:val="513"/>
        </w:trPr>
        <w:tc>
          <w:tcPr>
            <w:tcW w:w="8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1742C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2B093" w14:textId="77777777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C329" w14:textId="17741ECC" w:rsidR="004B0233" w:rsidRPr="004B0233" w:rsidRDefault="004B0233" w:rsidP="004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B0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</w:tr>
    </w:tbl>
    <w:p w14:paraId="121A3894" w14:textId="77777777" w:rsidR="00A96B89" w:rsidRDefault="00A96B89"/>
    <w:sectPr w:rsidR="00A96B89" w:rsidSect="004B0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03"/>
    <w:rsid w:val="004B0233"/>
    <w:rsid w:val="0076685A"/>
    <w:rsid w:val="00A96B89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91C"/>
  <w15:chartTrackingRefBased/>
  <w15:docId w15:val="{94A5FB77-A16F-4B43-ADF3-704B2101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2024-05-13T10:39:00Z</dcterms:created>
  <dcterms:modified xsi:type="dcterms:W3CDTF">2024-05-13T10:43:00Z</dcterms:modified>
</cp:coreProperties>
</file>